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E6083" w14:textId="392E8F1A" w:rsidR="002B5A32" w:rsidRPr="00035FD3" w:rsidRDefault="00035FD3" w:rsidP="00035FD3">
      <w:pPr>
        <w:jc w:val="center"/>
        <w:rPr>
          <w:b/>
          <w:bCs/>
          <w:sz w:val="28"/>
          <w:szCs w:val="28"/>
          <w:u w:val="single"/>
        </w:rPr>
      </w:pPr>
      <w:r w:rsidRPr="00035FD3">
        <w:rPr>
          <w:b/>
          <w:bCs/>
          <w:sz w:val="28"/>
          <w:szCs w:val="28"/>
          <w:u w:val="single"/>
        </w:rPr>
        <w:t xml:space="preserve">GSS INTERNAL EVALUATION FORM </w:t>
      </w:r>
    </w:p>
    <w:p w14:paraId="1AC09054" w14:textId="599AE99B" w:rsidR="00035FD3" w:rsidRDefault="00035FD3" w:rsidP="00035FD3">
      <w:pPr>
        <w:rPr>
          <w:sz w:val="24"/>
          <w:szCs w:val="24"/>
        </w:rPr>
      </w:pPr>
      <w:r w:rsidRPr="00035FD3">
        <w:rPr>
          <w:b/>
          <w:bCs/>
          <w:sz w:val="24"/>
          <w:szCs w:val="24"/>
        </w:rPr>
        <w:t xml:space="preserve">Note:  </w:t>
      </w:r>
      <w:r w:rsidRPr="00243EB4">
        <w:rPr>
          <w:sz w:val="24"/>
          <w:szCs w:val="24"/>
        </w:rPr>
        <w:t xml:space="preserve">Please email completed document to </w:t>
      </w:r>
      <w:r w:rsidR="004B7A9D">
        <w:rPr>
          <w:sz w:val="24"/>
          <w:szCs w:val="24"/>
        </w:rPr>
        <w:t>the</w:t>
      </w:r>
      <w:r w:rsidRPr="00243EB4">
        <w:rPr>
          <w:sz w:val="24"/>
          <w:szCs w:val="24"/>
        </w:rPr>
        <w:t xml:space="preserve"> Graduate Program Coordinator </w:t>
      </w:r>
      <w:r w:rsidR="00636739" w:rsidRPr="00243EB4">
        <w:rPr>
          <w:sz w:val="24"/>
          <w:szCs w:val="24"/>
        </w:rPr>
        <w:t xml:space="preserve">by the first week of </w:t>
      </w:r>
      <w:r w:rsidR="00243EB4" w:rsidRPr="00243EB4">
        <w:rPr>
          <w:sz w:val="24"/>
          <w:szCs w:val="24"/>
        </w:rPr>
        <w:t>April and</w:t>
      </w:r>
      <w:r w:rsidR="00636739" w:rsidRPr="00243EB4">
        <w:rPr>
          <w:sz w:val="24"/>
          <w:szCs w:val="24"/>
        </w:rPr>
        <w:t xml:space="preserve"> remember </w:t>
      </w:r>
      <w:r w:rsidRPr="00243EB4">
        <w:rPr>
          <w:sz w:val="24"/>
          <w:szCs w:val="24"/>
        </w:rPr>
        <w:t xml:space="preserve">to complete the </w:t>
      </w:r>
      <w:r w:rsidRPr="00BC4254">
        <w:rPr>
          <w:i/>
          <w:iCs/>
          <w:sz w:val="24"/>
          <w:szCs w:val="24"/>
        </w:rPr>
        <w:t>UGS Online Annual Evaluation Form</w:t>
      </w:r>
      <w:r w:rsidR="00FD645E" w:rsidRPr="00243EB4">
        <w:rPr>
          <w:sz w:val="24"/>
          <w:szCs w:val="24"/>
        </w:rPr>
        <w:t xml:space="preserve"> </w:t>
      </w:r>
      <w:r w:rsidR="00636739" w:rsidRPr="00243EB4">
        <w:rPr>
          <w:sz w:val="24"/>
          <w:szCs w:val="24"/>
        </w:rPr>
        <w:t>in May</w:t>
      </w:r>
      <w:r w:rsidR="00243EB4" w:rsidRPr="00243EB4">
        <w:rPr>
          <w:sz w:val="24"/>
          <w:szCs w:val="24"/>
        </w:rPr>
        <w:t xml:space="preserve"> </w:t>
      </w:r>
      <w:r w:rsidR="00FD645E" w:rsidRPr="00243EB4">
        <w:rPr>
          <w:sz w:val="24"/>
          <w:szCs w:val="24"/>
        </w:rPr>
        <w:t xml:space="preserve">to avoid </w:t>
      </w:r>
      <w:r w:rsidR="00B540D2" w:rsidRPr="00243EB4">
        <w:rPr>
          <w:sz w:val="24"/>
          <w:szCs w:val="24"/>
        </w:rPr>
        <w:t xml:space="preserve">account </w:t>
      </w:r>
      <w:r w:rsidR="00FD645E" w:rsidRPr="00243EB4">
        <w:rPr>
          <w:sz w:val="24"/>
          <w:szCs w:val="24"/>
        </w:rPr>
        <w:t>holds for future registration periods.</w:t>
      </w:r>
      <w:r w:rsidR="00243EB4" w:rsidRPr="00243EB4">
        <w:rPr>
          <w:sz w:val="24"/>
          <w:szCs w:val="24"/>
        </w:rPr>
        <w:t xml:space="preserve"> Refer to the UGS website for deadline.</w:t>
      </w:r>
      <w:r w:rsidR="008E01BC">
        <w:rPr>
          <w:sz w:val="24"/>
          <w:szCs w:val="24"/>
        </w:rPr>
        <w:t xml:space="preserve">  </w:t>
      </w:r>
      <w:hyperlink r:id="rId5" w:history="1">
        <w:r w:rsidR="008E01BC" w:rsidRPr="001A6125">
          <w:rPr>
            <w:rStyle w:val="Hyperlink"/>
            <w:sz w:val="24"/>
            <w:szCs w:val="24"/>
          </w:rPr>
          <w:t>https://gradschool.fiu.edu/</w:t>
        </w:r>
      </w:hyperlink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9895"/>
      </w:tblGrid>
      <w:tr w:rsidR="00035FD3" w14:paraId="75633665" w14:textId="77777777" w:rsidTr="002E718E">
        <w:tc>
          <w:tcPr>
            <w:tcW w:w="9895" w:type="dxa"/>
          </w:tcPr>
          <w:p w14:paraId="480A2E97" w14:textId="55CDC1B7" w:rsidR="00035FD3" w:rsidRPr="00DB1864" w:rsidRDefault="00035FD3" w:rsidP="00035FD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35FD3">
              <w:rPr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>:</w:t>
            </w:r>
            <w:r w:rsidR="00DB1864">
              <w:rPr>
                <w:sz w:val="24"/>
                <w:szCs w:val="24"/>
              </w:rPr>
              <w:t xml:space="preserve"> </w:t>
            </w:r>
            <w:r w:rsidR="009052EC">
              <w:rPr>
                <w:sz w:val="24"/>
                <w:szCs w:val="24"/>
              </w:rPr>
              <w:t xml:space="preserve"> </w:t>
            </w:r>
          </w:p>
          <w:p w14:paraId="43001645" w14:textId="384B9E71" w:rsidR="00035FD3" w:rsidRPr="00035FD3" w:rsidRDefault="00035FD3" w:rsidP="00035FD3">
            <w:pPr>
              <w:pStyle w:val="ListParagraph"/>
              <w:rPr>
                <w:sz w:val="24"/>
                <w:szCs w:val="24"/>
              </w:rPr>
            </w:pPr>
          </w:p>
        </w:tc>
      </w:tr>
      <w:tr w:rsidR="00035FD3" w14:paraId="54EF063F" w14:textId="77777777" w:rsidTr="002E718E">
        <w:tc>
          <w:tcPr>
            <w:tcW w:w="9895" w:type="dxa"/>
          </w:tcPr>
          <w:p w14:paraId="1215BB63" w14:textId="518D6CFC" w:rsidR="00160A7F" w:rsidRPr="00160A7F" w:rsidRDefault="00035FD3" w:rsidP="00160A7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Advisor:</w:t>
            </w:r>
            <w:r w:rsidR="009052EC">
              <w:rPr>
                <w:sz w:val="24"/>
                <w:szCs w:val="24"/>
              </w:rPr>
              <w:t xml:space="preserve"> </w:t>
            </w:r>
          </w:p>
          <w:p w14:paraId="4F176743" w14:textId="77777777" w:rsidR="00160A7F" w:rsidRDefault="00160A7F" w:rsidP="00035FD3">
            <w:pPr>
              <w:pStyle w:val="ListParagraph"/>
              <w:rPr>
                <w:sz w:val="24"/>
                <w:szCs w:val="24"/>
              </w:rPr>
            </w:pPr>
          </w:p>
          <w:p w14:paraId="7A2ABF04" w14:textId="66C2828E" w:rsidR="00160A7F" w:rsidRPr="00035FD3" w:rsidRDefault="00160A7F" w:rsidP="00035FD3">
            <w:pPr>
              <w:pStyle w:val="ListParagraph"/>
              <w:rPr>
                <w:sz w:val="24"/>
                <w:szCs w:val="24"/>
              </w:rPr>
            </w:pPr>
          </w:p>
        </w:tc>
      </w:tr>
      <w:tr w:rsidR="00035FD3" w14:paraId="6290C6A7" w14:textId="77777777" w:rsidTr="002E718E">
        <w:tc>
          <w:tcPr>
            <w:tcW w:w="9895" w:type="dxa"/>
          </w:tcPr>
          <w:p w14:paraId="3E69DD23" w14:textId="08E22BBD" w:rsidR="00035FD3" w:rsidRDefault="00035FD3" w:rsidP="00E4590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C4649">
              <w:rPr>
                <w:sz w:val="24"/>
                <w:szCs w:val="24"/>
              </w:rPr>
              <w:t>Courses taken this Academic Year and Grade Earned:</w:t>
            </w:r>
            <w:r w:rsidR="00DB1864" w:rsidRPr="006C4649">
              <w:rPr>
                <w:sz w:val="24"/>
                <w:szCs w:val="24"/>
              </w:rPr>
              <w:t xml:space="preserve"> </w:t>
            </w:r>
          </w:p>
          <w:p w14:paraId="607D119D" w14:textId="77777777" w:rsidR="006A2844" w:rsidRDefault="006A2844" w:rsidP="001255FB">
            <w:pPr>
              <w:pStyle w:val="ListParagraph"/>
              <w:rPr>
                <w:sz w:val="24"/>
                <w:szCs w:val="24"/>
              </w:rPr>
            </w:pPr>
          </w:p>
          <w:p w14:paraId="70CF7A39" w14:textId="6B4E85A4" w:rsidR="00035FD3" w:rsidRPr="00035FD3" w:rsidRDefault="00035FD3" w:rsidP="00035FD3">
            <w:pPr>
              <w:rPr>
                <w:sz w:val="24"/>
                <w:szCs w:val="24"/>
              </w:rPr>
            </w:pPr>
          </w:p>
        </w:tc>
      </w:tr>
      <w:tr w:rsidR="00035FD3" w14:paraId="1BD5EB08" w14:textId="77777777" w:rsidTr="002E718E">
        <w:tc>
          <w:tcPr>
            <w:tcW w:w="9895" w:type="dxa"/>
          </w:tcPr>
          <w:p w14:paraId="19F6409A" w14:textId="49A49B7E" w:rsidR="00035FD3" w:rsidRDefault="00035FD3" w:rsidP="00035FD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Brief Description of Dissertation Topic:</w:t>
            </w:r>
            <w:r w:rsidR="00DB1864">
              <w:rPr>
                <w:sz w:val="24"/>
                <w:szCs w:val="24"/>
              </w:rPr>
              <w:t xml:space="preserve"> </w:t>
            </w:r>
          </w:p>
          <w:p w14:paraId="50DE5EF2" w14:textId="77777777" w:rsidR="00CD45BE" w:rsidRDefault="00CD45BE" w:rsidP="00035FD3">
            <w:pPr>
              <w:rPr>
                <w:sz w:val="24"/>
                <w:szCs w:val="24"/>
              </w:rPr>
            </w:pPr>
          </w:p>
          <w:p w14:paraId="6721EEE0" w14:textId="3323E0DA" w:rsidR="00035FD3" w:rsidRPr="00035FD3" w:rsidRDefault="00035FD3" w:rsidP="00035FD3">
            <w:pPr>
              <w:rPr>
                <w:sz w:val="24"/>
                <w:szCs w:val="24"/>
              </w:rPr>
            </w:pPr>
          </w:p>
        </w:tc>
      </w:tr>
      <w:tr w:rsidR="00035FD3" w14:paraId="21192BBD" w14:textId="77777777" w:rsidTr="002E718E">
        <w:tc>
          <w:tcPr>
            <w:tcW w:w="9895" w:type="dxa"/>
          </w:tcPr>
          <w:p w14:paraId="26BEEAF5" w14:textId="3B8C48BE" w:rsidR="00035FD3" w:rsidRDefault="00160A7F" w:rsidP="00035FD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“D” forms (D0, D1, D2, D3, D5) have you submitted thus far? Have</w:t>
            </w:r>
            <w:r w:rsidR="00035FD3">
              <w:rPr>
                <w:sz w:val="24"/>
                <w:szCs w:val="24"/>
              </w:rPr>
              <w:t xml:space="preserve"> you complete</w:t>
            </w:r>
            <w:r>
              <w:rPr>
                <w:sz w:val="24"/>
                <w:szCs w:val="24"/>
              </w:rPr>
              <w:t>d</w:t>
            </w:r>
            <w:r w:rsidR="00035FD3">
              <w:rPr>
                <w:sz w:val="24"/>
                <w:szCs w:val="24"/>
              </w:rPr>
              <w:t xml:space="preserve"> exam</w:t>
            </w:r>
            <w:r>
              <w:rPr>
                <w:sz w:val="24"/>
                <w:szCs w:val="24"/>
              </w:rPr>
              <w:t xml:space="preserve"> essays</w:t>
            </w:r>
            <w:r w:rsidR="00035F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(area statements) </w:t>
            </w:r>
            <w:r w:rsidR="00035FD3">
              <w:rPr>
                <w:sz w:val="24"/>
                <w:szCs w:val="24"/>
              </w:rPr>
              <w:t xml:space="preserve">and </w:t>
            </w:r>
            <w:r>
              <w:rPr>
                <w:sz w:val="24"/>
                <w:szCs w:val="24"/>
              </w:rPr>
              <w:t>defended your p</w:t>
            </w:r>
            <w:r w:rsidR="00035FD3">
              <w:rPr>
                <w:sz w:val="24"/>
                <w:szCs w:val="24"/>
              </w:rPr>
              <w:t xml:space="preserve">roposal this academic year?  If not, when do you plan to </w:t>
            </w:r>
            <w:r>
              <w:rPr>
                <w:sz w:val="24"/>
                <w:szCs w:val="24"/>
              </w:rPr>
              <w:t>defend your proposal</w:t>
            </w:r>
            <w:r w:rsidR="00035FD3">
              <w:rPr>
                <w:sz w:val="24"/>
                <w:szCs w:val="24"/>
              </w:rPr>
              <w:t>?</w:t>
            </w:r>
          </w:p>
          <w:p w14:paraId="78A65BB5" w14:textId="3C3AD896" w:rsidR="00035FD3" w:rsidRPr="00035FD3" w:rsidRDefault="00035FD3" w:rsidP="00DB65CE">
            <w:pPr>
              <w:rPr>
                <w:sz w:val="24"/>
                <w:szCs w:val="24"/>
              </w:rPr>
            </w:pPr>
          </w:p>
        </w:tc>
      </w:tr>
      <w:tr w:rsidR="00035FD3" w14:paraId="363C82F1" w14:textId="77777777" w:rsidTr="002E718E">
        <w:tc>
          <w:tcPr>
            <w:tcW w:w="9895" w:type="dxa"/>
          </w:tcPr>
          <w:p w14:paraId="49F1C1B9" w14:textId="77777777" w:rsidR="00035FD3" w:rsidRDefault="00035FD3" w:rsidP="00035FD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are ABD, describe your research progress and/or progress on writing a dissertation during the past year.</w:t>
            </w:r>
          </w:p>
          <w:p w14:paraId="5F041B95" w14:textId="18625507" w:rsidR="00035FD3" w:rsidRDefault="00035FD3" w:rsidP="00035FD3">
            <w:pPr>
              <w:rPr>
                <w:sz w:val="24"/>
                <w:szCs w:val="24"/>
              </w:rPr>
            </w:pPr>
          </w:p>
          <w:p w14:paraId="4742E05F" w14:textId="77777777" w:rsidR="00035FD3" w:rsidRDefault="00035FD3" w:rsidP="00035FD3">
            <w:pPr>
              <w:rPr>
                <w:sz w:val="24"/>
                <w:szCs w:val="24"/>
              </w:rPr>
            </w:pPr>
          </w:p>
          <w:p w14:paraId="5DAFA43C" w14:textId="60BCD4F7" w:rsidR="00035FD3" w:rsidRPr="00035FD3" w:rsidRDefault="00035FD3" w:rsidP="00035FD3">
            <w:pPr>
              <w:rPr>
                <w:sz w:val="24"/>
                <w:szCs w:val="24"/>
              </w:rPr>
            </w:pPr>
          </w:p>
        </w:tc>
      </w:tr>
      <w:tr w:rsidR="00035FD3" w14:paraId="7BE40AD9" w14:textId="77777777" w:rsidTr="002E718E">
        <w:tc>
          <w:tcPr>
            <w:tcW w:w="9895" w:type="dxa"/>
          </w:tcPr>
          <w:p w14:paraId="4EC689C1" w14:textId="7D3A7AD7" w:rsidR="00035FD3" w:rsidRDefault="00035FD3" w:rsidP="00035FD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Citations for any in print/accepted, titles and locations of any writing submitted.</w:t>
            </w:r>
          </w:p>
          <w:p w14:paraId="0F6C87C6" w14:textId="079CB1B8" w:rsidR="00035FD3" w:rsidRDefault="00035FD3" w:rsidP="00035FD3">
            <w:pPr>
              <w:rPr>
                <w:sz w:val="24"/>
                <w:szCs w:val="24"/>
              </w:rPr>
            </w:pPr>
          </w:p>
          <w:p w14:paraId="3EAE6514" w14:textId="77777777" w:rsidR="00CD45BE" w:rsidRDefault="00CD45BE" w:rsidP="00035FD3">
            <w:pPr>
              <w:rPr>
                <w:sz w:val="24"/>
                <w:szCs w:val="24"/>
              </w:rPr>
            </w:pPr>
          </w:p>
          <w:p w14:paraId="4A7815AB" w14:textId="51A15D71" w:rsidR="00035FD3" w:rsidRPr="00035FD3" w:rsidRDefault="00035FD3" w:rsidP="00035FD3">
            <w:pPr>
              <w:rPr>
                <w:sz w:val="24"/>
                <w:szCs w:val="24"/>
              </w:rPr>
            </w:pPr>
          </w:p>
        </w:tc>
      </w:tr>
      <w:tr w:rsidR="00035FD3" w14:paraId="523C679B" w14:textId="77777777" w:rsidTr="002E718E">
        <w:tc>
          <w:tcPr>
            <w:tcW w:w="9895" w:type="dxa"/>
          </w:tcPr>
          <w:p w14:paraId="44515D14" w14:textId="77777777" w:rsidR="00035FD3" w:rsidRDefault="00035FD3" w:rsidP="00035FD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Citations for any conference presentations and/or sessions organized.</w:t>
            </w:r>
          </w:p>
          <w:p w14:paraId="5075DEB6" w14:textId="746C37BE" w:rsidR="00035FD3" w:rsidRDefault="00035FD3" w:rsidP="00035FD3">
            <w:pPr>
              <w:rPr>
                <w:sz w:val="24"/>
                <w:szCs w:val="24"/>
              </w:rPr>
            </w:pPr>
          </w:p>
          <w:p w14:paraId="440ED44D" w14:textId="43687487" w:rsidR="00035FD3" w:rsidRDefault="00035FD3" w:rsidP="00035FD3">
            <w:pPr>
              <w:rPr>
                <w:sz w:val="24"/>
                <w:szCs w:val="24"/>
              </w:rPr>
            </w:pPr>
          </w:p>
          <w:p w14:paraId="194B24BB" w14:textId="77777777" w:rsidR="00CD45BE" w:rsidRDefault="00CD45BE" w:rsidP="00035FD3">
            <w:pPr>
              <w:rPr>
                <w:sz w:val="24"/>
                <w:szCs w:val="24"/>
              </w:rPr>
            </w:pPr>
          </w:p>
          <w:p w14:paraId="76811CD7" w14:textId="54EDDB9C" w:rsidR="00035FD3" w:rsidRPr="00035FD3" w:rsidRDefault="00035FD3" w:rsidP="00035FD3">
            <w:pPr>
              <w:rPr>
                <w:sz w:val="24"/>
                <w:szCs w:val="24"/>
              </w:rPr>
            </w:pPr>
          </w:p>
        </w:tc>
      </w:tr>
      <w:tr w:rsidR="00035FD3" w14:paraId="4DCBA05B" w14:textId="77777777" w:rsidTr="002E718E">
        <w:tc>
          <w:tcPr>
            <w:tcW w:w="9895" w:type="dxa"/>
          </w:tcPr>
          <w:p w14:paraId="39EE348D" w14:textId="7DED4865" w:rsidR="00035FD3" w:rsidRPr="00CD45BE" w:rsidRDefault="00035FD3" w:rsidP="00035FD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List any grants awarded/applied for, external to FIU, plus the amount and if the application was successful.</w:t>
            </w:r>
          </w:p>
          <w:p w14:paraId="12FF4CC5" w14:textId="6A76E6BC" w:rsidR="00CD45BE" w:rsidRPr="009052EC" w:rsidRDefault="00CD45BE" w:rsidP="00CD45BE">
            <w:pPr>
              <w:rPr>
                <w:sz w:val="24"/>
                <w:szCs w:val="24"/>
              </w:rPr>
            </w:pPr>
          </w:p>
          <w:p w14:paraId="4E3B0B01" w14:textId="4670BC41" w:rsidR="00035FD3" w:rsidRDefault="00035FD3" w:rsidP="00035FD3">
            <w:pPr>
              <w:rPr>
                <w:sz w:val="24"/>
                <w:szCs w:val="24"/>
                <w:u w:val="single"/>
              </w:rPr>
            </w:pPr>
          </w:p>
          <w:p w14:paraId="1F8F0BFD" w14:textId="4B671FC8" w:rsidR="00035FD3" w:rsidRPr="00035FD3" w:rsidRDefault="00035FD3" w:rsidP="00035FD3">
            <w:pPr>
              <w:rPr>
                <w:sz w:val="24"/>
                <w:szCs w:val="24"/>
                <w:u w:val="single"/>
              </w:rPr>
            </w:pPr>
          </w:p>
        </w:tc>
      </w:tr>
      <w:tr w:rsidR="00035FD3" w14:paraId="2E9859D0" w14:textId="77777777" w:rsidTr="002E718E">
        <w:tc>
          <w:tcPr>
            <w:tcW w:w="9895" w:type="dxa"/>
          </w:tcPr>
          <w:p w14:paraId="497359C6" w14:textId="15EC3CB6" w:rsidR="00035FD3" w:rsidRPr="00CD45BE" w:rsidRDefault="00035FD3" w:rsidP="00035FD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D45BE">
              <w:rPr>
                <w:sz w:val="24"/>
                <w:szCs w:val="24"/>
              </w:rPr>
              <w:t>List any grants awarded/applied for, internal to FIU, plus the amount and if the application was successful.</w:t>
            </w:r>
          </w:p>
          <w:p w14:paraId="12BFBCBF" w14:textId="77777777" w:rsidR="00035FD3" w:rsidRPr="00CD45BE" w:rsidRDefault="00035FD3" w:rsidP="00035FD3">
            <w:pPr>
              <w:rPr>
                <w:sz w:val="24"/>
                <w:szCs w:val="24"/>
              </w:rPr>
            </w:pPr>
          </w:p>
          <w:p w14:paraId="2A2A5BED" w14:textId="50CFB814" w:rsidR="00035FD3" w:rsidRPr="00CD45BE" w:rsidRDefault="00035FD3" w:rsidP="00035FD3">
            <w:pPr>
              <w:rPr>
                <w:sz w:val="24"/>
                <w:szCs w:val="24"/>
              </w:rPr>
            </w:pPr>
          </w:p>
          <w:p w14:paraId="166F6638" w14:textId="77777777" w:rsidR="00035FD3" w:rsidRPr="00CD45BE" w:rsidRDefault="00035FD3" w:rsidP="00035FD3">
            <w:pPr>
              <w:rPr>
                <w:sz w:val="24"/>
                <w:szCs w:val="24"/>
              </w:rPr>
            </w:pPr>
          </w:p>
          <w:p w14:paraId="0CDEAE9B" w14:textId="77777777" w:rsidR="00CD45BE" w:rsidRPr="00CD45BE" w:rsidRDefault="00CD45BE" w:rsidP="00035FD3">
            <w:pPr>
              <w:rPr>
                <w:sz w:val="24"/>
                <w:szCs w:val="24"/>
              </w:rPr>
            </w:pPr>
          </w:p>
          <w:p w14:paraId="20847E41" w14:textId="77777777" w:rsidR="00CD45BE" w:rsidRPr="00CD45BE" w:rsidRDefault="00CD45BE" w:rsidP="00035FD3">
            <w:pPr>
              <w:rPr>
                <w:sz w:val="24"/>
                <w:szCs w:val="24"/>
              </w:rPr>
            </w:pPr>
          </w:p>
          <w:p w14:paraId="17D3ACC9" w14:textId="55DD2941" w:rsidR="00CD45BE" w:rsidRPr="00CD45BE" w:rsidRDefault="00CD45BE" w:rsidP="00035FD3">
            <w:pPr>
              <w:rPr>
                <w:sz w:val="24"/>
                <w:szCs w:val="24"/>
              </w:rPr>
            </w:pPr>
          </w:p>
        </w:tc>
      </w:tr>
      <w:tr w:rsidR="00035FD3" w14:paraId="74A76713" w14:textId="77777777" w:rsidTr="002E718E">
        <w:tc>
          <w:tcPr>
            <w:tcW w:w="9895" w:type="dxa"/>
          </w:tcPr>
          <w:p w14:paraId="76873E67" w14:textId="44266993" w:rsidR="00035FD3" w:rsidRPr="00CD45BE" w:rsidRDefault="00035FD3" w:rsidP="00035FD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D45BE">
              <w:rPr>
                <w:sz w:val="24"/>
                <w:szCs w:val="24"/>
              </w:rPr>
              <w:lastRenderedPageBreak/>
              <w:t xml:space="preserve">What are your </w:t>
            </w:r>
            <w:r w:rsidR="00160A7F" w:rsidRPr="00CD45BE">
              <w:rPr>
                <w:sz w:val="24"/>
                <w:szCs w:val="24"/>
              </w:rPr>
              <w:t xml:space="preserve">plans </w:t>
            </w:r>
            <w:r w:rsidR="00160A7F">
              <w:rPr>
                <w:sz w:val="24"/>
                <w:szCs w:val="24"/>
              </w:rPr>
              <w:t xml:space="preserve">for </w:t>
            </w:r>
            <w:r w:rsidRPr="00CD45BE">
              <w:rPr>
                <w:sz w:val="24"/>
                <w:szCs w:val="24"/>
              </w:rPr>
              <w:t xml:space="preserve">coursework, research, writing, </w:t>
            </w:r>
            <w:r w:rsidR="00160A7F">
              <w:rPr>
                <w:sz w:val="24"/>
                <w:szCs w:val="24"/>
              </w:rPr>
              <w:t xml:space="preserve">and </w:t>
            </w:r>
            <w:r w:rsidRPr="00CD45BE">
              <w:rPr>
                <w:sz w:val="24"/>
                <w:szCs w:val="24"/>
              </w:rPr>
              <w:t>conference</w:t>
            </w:r>
            <w:r w:rsidR="00160A7F">
              <w:rPr>
                <w:sz w:val="24"/>
                <w:szCs w:val="24"/>
              </w:rPr>
              <w:t xml:space="preserve"> presentations</w:t>
            </w:r>
            <w:r w:rsidRPr="00CD45BE">
              <w:rPr>
                <w:sz w:val="24"/>
                <w:szCs w:val="24"/>
              </w:rPr>
              <w:t xml:space="preserve"> for the next academic year?</w:t>
            </w:r>
          </w:p>
          <w:p w14:paraId="48108054" w14:textId="5A24CD58" w:rsidR="00035FD3" w:rsidRDefault="00035FD3" w:rsidP="00035FD3">
            <w:pPr>
              <w:rPr>
                <w:sz w:val="24"/>
                <w:szCs w:val="24"/>
              </w:rPr>
            </w:pPr>
          </w:p>
          <w:p w14:paraId="7E9D5705" w14:textId="418ACD64" w:rsidR="00035FD3" w:rsidRPr="00CD45BE" w:rsidRDefault="00035FD3" w:rsidP="00035FD3">
            <w:pPr>
              <w:rPr>
                <w:sz w:val="24"/>
                <w:szCs w:val="24"/>
              </w:rPr>
            </w:pPr>
          </w:p>
          <w:p w14:paraId="25BA3C48" w14:textId="3C17F84C" w:rsidR="00035FD3" w:rsidRPr="00CD45BE" w:rsidRDefault="00035FD3" w:rsidP="00035FD3">
            <w:pPr>
              <w:rPr>
                <w:sz w:val="24"/>
                <w:szCs w:val="24"/>
              </w:rPr>
            </w:pPr>
          </w:p>
        </w:tc>
      </w:tr>
      <w:tr w:rsidR="00035FD3" w14:paraId="7BF8A3DC" w14:textId="77777777" w:rsidTr="002E718E">
        <w:tc>
          <w:tcPr>
            <w:tcW w:w="9895" w:type="dxa"/>
          </w:tcPr>
          <w:p w14:paraId="5F1D07E6" w14:textId="77777777" w:rsidR="00035FD3" w:rsidRPr="00CD45BE" w:rsidRDefault="00CD45BE" w:rsidP="00CD45B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D45BE">
              <w:rPr>
                <w:sz w:val="24"/>
                <w:szCs w:val="24"/>
              </w:rPr>
              <w:t>Please tell us of any other accomplishments or important information not covered in this annual internal evaluation form.</w:t>
            </w:r>
          </w:p>
          <w:p w14:paraId="0A38AFC4" w14:textId="77777777" w:rsidR="00CD45BE" w:rsidRPr="00CD45BE" w:rsidRDefault="00CD45BE" w:rsidP="00CD45BE">
            <w:pPr>
              <w:rPr>
                <w:sz w:val="24"/>
                <w:szCs w:val="24"/>
              </w:rPr>
            </w:pPr>
          </w:p>
          <w:p w14:paraId="28BB2767" w14:textId="0AE8850D" w:rsidR="00CD45BE" w:rsidRPr="00CD45BE" w:rsidRDefault="00CD45BE" w:rsidP="00CD45BE">
            <w:pPr>
              <w:rPr>
                <w:sz w:val="24"/>
                <w:szCs w:val="24"/>
              </w:rPr>
            </w:pPr>
          </w:p>
          <w:p w14:paraId="6612839B" w14:textId="77777777" w:rsidR="00CD45BE" w:rsidRPr="00CD45BE" w:rsidRDefault="00CD45BE" w:rsidP="00CD45BE">
            <w:pPr>
              <w:rPr>
                <w:sz w:val="24"/>
                <w:szCs w:val="24"/>
              </w:rPr>
            </w:pPr>
          </w:p>
          <w:p w14:paraId="5FE3F146" w14:textId="77777777" w:rsidR="00CD45BE" w:rsidRPr="00CD45BE" w:rsidRDefault="00CD45BE" w:rsidP="00CD45BE">
            <w:pPr>
              <w:rPr>
                <w:sz w:val="24"/>
                <w:szCs w:val="24"/>
              </w:rPr>
            </w:pPr>
          </w:p>
          <w:p w14:paraId="4F6BCE2E" w14:textId="77777777" w:rsidR="00CD45BE" w:rsidRPr="00CD45BE" w:rsidRDefault="00CD45BE" w:rsidP="00CD45BE">
            <w:pPr>
              <w:rPr>
                <w:sz w:val="24"/>
                <w:szCs w:val="24"/>
              </w:rPr>
            </w:pPr>
          </w:p>
          <w:p w14:paraId="27A83B53" w14:textId="46ABFF3E" w:rsidR="00CD45BE" w:rsidRPr="00CD45BE" w:rsidRDefault="00CD45BE" w:rsidP="00CD45BE">
            <w:pPr>
              <w:rPr>
                <w:sz w:val="24"/>
                <w:szCs w:val="24"/>
              </w:rPr>
            </w:pPr>
          </w:p>
        </w:tc>
      </w:tr>
    </w:tbl>
    <w:p w14:paraId="50B9263C" w14:textId="77777777" w:rsidR="00035FD3" w:rsidRPr="00035FD3" w:rsidRDefault="00035FD3" w:rsidP="00035FD3">
      <w:pPr>
        <w:rPr>
          <w:sz w:val="24"/>
          <w:szCs w:val="24"/>
          <w:u w:val="single"/>
        </w:rPr>
      </w:pPr>
    </w:p>
    <w:sectPr w:rsidR="00035FD3" w:rsidRPr="00035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614CD3"/>
    <w:multiLevelType w:val="hybridMultilevel"/>
    <w:tmpl w:val="08B0C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6404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FD3"/>
    <w:rsid w:val="00035FD3"/>
    <w:rsid w:val="000C5D6D"/>
    <w:rsid w:val="00116FA0"/>
    <w:rsid w:val="001255FB"/>
    <w:rsid w:val="00160314"/>
    <w:rsid w:val="00160A7F"/>
    <w:rsid w:val="00243EB4"/>
    <w:rsid w:val="00261095"/>
    <w:rsid w:val="002E718E"/>
    <w:rsid w:val="003015CD"/>
    <w:rsid w:val="00492DCC"/>
    <w:rsid w:val="004B7A9D"/>
    <w:rsid w:val="00636739"/>
    <w:rsid w:val="00650447"/>
    <w:rsid w:val="006A2844"/>
    <w:rsid w:val="006C4649"/>
    <w:rsid w:val="007A0BEB"/>
    <w:rsid w:val="008E01BC"/>
    <w:rsid w:val="009052EC"/>
    <w:rsid w:val="009663A0"/>
    <w:rsid w:val="00AE3E93"/>
    <w:rsid w:val="00B45E4D"/>
    <w:rsid w:val="00B540D2"/>
    <w:rsid w:val="00B8022B"/>
    <w:rsid w:val="00B90605"/>
    <w:rsid w:val="00BC2D34"/>
    <w:rsid w:val="00BC4254"/>
    <w:rsid w:val="00CD45BE"/>
    <w:rsid w:val="00D07D1F"/>
    <w:rsid w:val="00D4061F"/>
    <w:rsid w:val="00DB1864"/>
    <w:rsid w:val="00DB65CE"/>
    <w:rsid w:val="00E32624"/>
    <w:rsid w:val="00F8679C"/>
    <w:rsid w:val="00FD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B20B3"/>
  <w15:chartTrackingRefBased/>
  <w15:docId w15:val="{1306F21F-548E-40A9-957D-7D9B2BA36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5F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5FD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35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5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radschool.fiu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Carrodeguas</dc:creator>
  <cp:keywords/>
  <dc:description/>
  <cp:lastModifiedBy>Nicole Rodes</cp:lastModifiedBy>
  <cp:revision>2</cp:revision>
  <dcterms:created xsi:type="dcterms:W3CDTF">2022-09-07T15:20:00Z</dcterms:created>
  <dcterms:modified xsi:type="dcterms:W3CDTF">2022-09-07T15:20:00Z</dcterms:modified>
</cp:coreProperties>
</file>